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C" w:rsidRDefault="00947A70">
      <w:r>
        <w:t>MODELO DE SOLICITUD INTERESANDO LA INCLUSIÓN EN EL CENSO ESPECIAL DE VOTO POR CORRESPONDENCIA</w:t>
      </w:r>
    </w:p>
    <w:p w:rsidR="00947A70" w:rsidRDefault="00947A70"/>
    <w:p w:rsidR="00947A70" w:rsidRDefault="00947A70"/>
    <w:p w:rsidR="00947A70" w:rsidRDefault="00947A70" w:rsidP="00947A70">
      <w:pPr>
        <w:jc w:val="both"/>
      </w:pPr>
      <w:r>
        <w:t>Nombre y apellidos………………………………………………………………….., con DNI nº …………………, y nº de licencia…………………………, perteneciente al estamento de ………………….. en la especialidad deportiva de…………… , por la presente formula solicitud de acuerdo con el artículo 44 del decreto por el que se establecen las bases y los criterios para la elaboración de los reglamentos electorales que deben regir la realización de los procesos electorales en las federaciones deportivas gallegas, por la que se SOLICITA</w:t>
      </w:r>
    </w:p>
    <w:p w:rsidR="00947A70" w:rsidRDefault="00947A70" w:rsidP="00947A70">
      <w:pPr>
        <w:jc w:val="both"/>
      </w:pPr>
      <w:r>
        <w:t>Que se admita el presente escrito junto con la documentación que se hace llegar (fotocopia del DNI, pasaporte o residencia y de licencia federativa), y tras los trámites oportunos, se me incluya en el censo especial de voto por correspondencia de la Federación Gallega de Tenis.</w:t>
      </w:r>
    </w:p>
    <w:p w:rsidR="00947A70" w:rsidRDefault="00947A70"/>
    <w:p w:rsidR="00947A70" w:rsidRDefault="00947A70">
      <w:r>
        <w:t>En</w:t>
      </w:r>
      <w:proofErr w:type="gramStart"/>
      <w:r>
        <w:t>, …</w:t>
      </w:r>
      <w:proofErr w:type="gramEnd"/>
      <w:r>
        <w:t>……………………….a………., de…………………….de 2018-04-20</w:t>
      </w:r>
    </w:p>
    <w:p w:rsidR="00947A70" w:rsidRDefault="00947A70"/>
    <w:p w:rsidR="00947A70" w:rsidRDefault="00947A70">
      <w:r>
        <w:t>Firma</w:t>
      </w:r>
    </w:p>
    <w:p w:rsidR="00947A70" w:rsidRDefault="00947A70"/>
    <w:p w:rsidR="00947A70" w:rsidRDefault="00947A70"/>
    <w:p w:rsidR="00947A70" w:rsidRDefault="00947A70">
      <w:r>
        <w:t>A LA JUNTA ELECTORAL DE LA FEDERACIÓN GALLEGA DE TENIS</w:t>
      </w:r>
    </w:p>
    <w:sectPr w:rsidR="00947A70" w:rsidSect="00757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7A70"/>
    <w:rsid w:val="00753629"/>
    <w:rsid w:val="007571CC"/>
    <w:rsid w:val="0094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814</Characters>
  <Application>Microsoft Office Word</Application>
  <DocSecurity>0</DocSecurity>
  <Lines>6</Lines>
  <Paragraphs>1</Paragraphs>
  <ScaleCrop>false</ScaleCrop>
  <Company>Windows XP Titan Ultimate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usuario2</cp:lastModifiedBy>
  <cp:revision>1</cp:revision>
  <dcterms:created xsi:type="dcterms:W3CDTF">2018-04-20T07:40:00Z</dcterms:created>
  <dcterms:modified xsi:type="dcterms:W3CDTF">2018-04-20T07:47:00Z</dcterms:modified>
</cp:coreProperties>
</file>